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0A" w:rsidRDefault="0043200A"/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276"/>
        <w:gridCol w:w="1071"/>
        <w:gridCol w:w="370"/>
        <w:gridCol w:w="458"/>
        <w:gridCol w:w="1881"/>
        <w:gridCol w:w="533"/>
        <w:gridCol w:w="988"/>
        <w:gridCol w:w="99"/>
        <w:gridCol w:w="717"/>
        <w:gridCol w:w="2530"/>
      </w:tblGrid>
      <w:tr w:rsidR="009F60DD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9F60DD" w:rsidRPr="00145949" w:rsidRDefault="009F60DD" w:rsidP="00161D89">
            <w:pPr>
              <w:ind w:right="3"/>
              <w:rPr>
                <w:rFonts w:ascii="Lucida Sans Unicode" w:hAnsi="Lucida Sans Unicode" w:cs="Lucida Sans Unicode"/>
                <w:sz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</w:rPr>
              <w:t>Datum</w:t>
            </w:r>
          </w:p>
        </w:tc>
        <w:tc>
          <w:tcPr>
            <w:tcW w:w="8647" w:type="dxa"/>
            <w:gridSpan w:val="9"/>
            <w:vAlign w:val="center"/>
          </w:tcPr>
          <w:p w:rsidR="009F60DD" w:rsidRPr="00145949" w:rsidRDefault="005C6EBB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0" w:name="Text124"/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9F60DD" w:rsidRPr="00145949" w:rsidTr="00A96AF6">
        <w:trPr>
          <w:trHeight w:hRule="exact" w:val="361"/>
        </w:trPr>
        <w:tc>
          <w:tcPr>
            <w:tcW w:w="1276" w:type="dxa"/>
            <w:vAlign w:val="bottom"/>
          </w:tcPr>
          <w:p w:rsidR="009F60DD" w:rsidRPr="00145949" w:rsidRDefault="009F60DD" w:rsidP="00161D89">
            <w:pPr>
              <w:ind w:right="3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bottom"/>
          </w:tcPr>
          <w:p w:rsidR="009F60DD" w:rsidRPr="00145949" w:rsidRDefault="009F60DD" w:rsidP="009519B4">
            <w:pPr>
              <w:ind w:right="3"/>
              <w:rPr>
                <w:rFonts w:ascii="Lucida Sans Unicode" w:hAnsi="Lucida Sans Unicode" w:cs="Lucida Sans Unicode"/>
                <w:sz w:val="22"/>
              </w:rPr>
            </w:pPr>
          </w:p>
        </w:tc>
      </w:tr>
      <w:tr w:rsidR="009F60DD" w:rsidRPr="00145949" w:rsidTr="00A96AF6">
        <w:trPr>
          <w:trHeight w:hRule="exact" w:val="357"/>
        </w:trPr>
        <w:tc>
          <w:tcPr>
            <w:tcW w:w="1276" w:type="dxa"/>
          </w:tcPr>
          <w:p w:rsidR="009F60DD" w:rsidRPr="00145949" w:rsidRDefault="009F60DD" w:rsidP="00161D89">
            <w:pPr>
              <w:ind w:right="3"/>
              <w:rPr>
                <w:rFonts w:ascii="Lucida Sans Unicode" w:hAnsi="Lucida Sans Unicode" w:cs="Lucida Sans Unicode"/>
                <w:sz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</w:rPr>
              <w:t>Thema</w:t>
            </w:r>
          </w:p>
        </w:tc>
        <w:tc>
          <w:tcPr>
            <w:tcW w:w="8647" w:type="dxa"/>
            <w:gridSpan w:val="9"/>
          </w:tcPr>
          <w:p w:rsidR="00C11495" w:rsidRPr="00145949" w:rsidRDefault="005C6EBB" w:rsidP="009519B4">
            <w:pPr>
              <w:ind w:right="3"/>
              <w:rPr>
                <w:rFonts w:ascii="Lucida Sans Unicode" w:hAnsi="Lucida Sans Unicode" w:cs="Lucida Sans Unicode"/>
                <w:b/>
                <w:sz w:val="22"/>
              </w:rPr>
            </w:pPr>
            <w:r w:rsidRPr="00145949">
              <w:rPr>
                <w:rFonts w:ascii="Lucida Sans Unicode" w:hAnsi="Lucida Sans Unicode" w:cs="Lucida Sans Unicode"/>
                <w:b/>
                <w:sz w:val="22"/>
              </w:rPr>
              <w:t>PSYCHOTHERAPEUTISCHER BERICHT</w:t>
            </w:r>
          </w:p>
        </w:tc>
      </w:tr>
      <w:tr w:rsidR="00581DE3" w:rsidRPr="00145949" w:rsidTr="00A96AF6">
        <w:trPr>
          <w:trHeight w:hRule="exact" w:val="210"/>
        </w:trPr>
        <w:tc>
          <w:tcPr>
            <w:tcW w:w="9923" w:type="dxa"/>
            <w:gridSpan w:val="10"/>
            <w:vAlign w:val="center"/>
          </w:tcPr>
          <w:p w:rsidR="00581DE3" w:rsidRPr="00145949" w:rsidRDefault="00581DE3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9F60DD" w:rsidRPr="00145949" w:rsidTr="00A96AF6">
        <w:trPr>
          <w:trHeight w:hRule="exact" w:val="536"/>
        </w:trPr>
        <w:tc>
          <w:tcPr>
            <w:tcW w:w="1276" w:type="dxa"/>
            <w:vAlign w:val="center"/>
          </w:tcPr>
          <w:p w:rsidR="009F60DD" w:rsidRPr="00145949" w:rsidRDefault="009F60DD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9F60DD" w:rsidRPr="00145949" w:rsidRDefault="005C6EBB" w:rsidP="009519B4">
            <w:pPr>
              <w:ind w:right="3"/>
              <w:rPr>
                <w:rFonts w:ascii="Lucida Sans Unicode" w:hAnsi="Lucida Sans Unicode" w:cs="Lucida Sans Unicode"/>
                <w:color w:val="FF9900"/>
                <w:sz w:val="22"/>
              </w:rPr>
            </w:pPr>
            <w:r w:rsidRPr="00145949">
              <w:rPr>
                <w:rFonts w:ascii="Lucida Sans Unicode" w:hAnsi="Lucida Sans Unicode" w:cs="Lucida Sans Unicode"/>
                <w:color w:val="FF9900"/>
                <w:sz w:val="22"/>
              </w:rPr>
              <w:t>Personalien</w:t>
            </w:r>
          </w:p>
        </w:tc>
      </w:tr>
      <w:tr w:rsidR="009F60DD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9F60DD" w:rsidRPr="00145949" w:rsidRDefault="005C6EBB" w:rsidP="00161D89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Patient</w:t>
            </w:r>
            <w:r w:rsidR="00161D8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*i</w:t>
            </w: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n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F60DD" w:rsidRPr="00145949" w:rsidRDefault="009F60DD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sz w:val="16"/>
                <w:szCs w:val="16"/>
              </w:rPr>
              <w:t>Name</w:t>
            </w: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7" w:type="dxa"/>
            <w:gridSpan w:val="2"/>
            <w:vAlign w:val="center"/>
          </w:tcPr>
          <w:p w:rsidR="009F60DD" w:rsidRPr="00145949" w:rsidRDefault="009F60DD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sz w:val="16"/>
                <w:szCs w:val="16"/>
              </w:rPr>
              <w:t>Vorname</w:t>
            </w:r>
          </w:p>
        </w:tc>
        <w:tc>
          <w:tcPr>
            <w:tcW w:w="3247" w:type="dxa"/>
            <w:gridSpan w:val="2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2"/>
          </w:p>
        </w:tc>
      </w:tr>
      <w:tr w:rsidR="009F60DD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9F60DD" w:rsidRPr="00145949" w:rsidRDefault="009F60DD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F60DD" w:rsidRPr="00145949" w:rsidRDefault="009F60DD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Strasse</w:t>
            </w:r>
            <w:proofErr w:type="spellEnd"/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87" w:type="dxa"/>
            <w:gridSpan w:val="2"/>
            <w:vAlign w:val="center"/>
          </w:tcPr>
          <w:p w:rsidR="009F60DD" w:rsidRPr="00145949" w:rsidRDefault="009F60DD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PLZ/Ort</w:t>
            </w:r>
          </w:p>
        </w:tc>
        <w:tc>
          <w:tcPr>
            <w:tcW w:w="3247" w:type="dxa"/>
            <w:gridSpan w:val="2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4"/>
          </w:p>
        </w:tc>
      </w:tr>
      <w:tr w:rsidR="009F60DD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9F60DD" w:rsidRPr="00145949" w:rsidRDefault="009F60DD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:rsidR="009F60DD" w:rsidRPr="00145949" w:rsidRDefault="009F60DD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geb.</w:t>
            </w:r>
          </w:p>
        </w:tc>
        <w:tc>
          <w:tcPr>
            <w:tcW w:w="3242" w:type="dxa"/>
            <w:gridSpan w:val="4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7" w:type="dxa"/>
            <w:gridSpan w:val="2"/>
            <w:vAlign w:val="center"/>
          </w:tcPr>
          <w:p w:rsidR="009F60DD" w:rsidRPr="00145949" w:rsidRDefault="005C6EBB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Tel.</w:t>
            </w:r>
          </w:p>
        </w:tc>
        <w:tc>
          <w:tcPr>
            <w:tcW w:w="3247" w:type="dxa"/>
            <w:gridSpan w:val="2"/>
            <w:vAlign w:val="center"/>
          </w:tcPr>
          <w:p w:rsidR="009F60DD" w:rsidRPr="00145949" w:rsidRDefault="00DF30B6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bookmarkEnd w:id="6"/>
          </w:p>
        </w:tc>
      </w:tr>
      <w:tr w:rsidR="00581DE3" w:rsidRPr="00145949" w:rsidTr="00A96AF6">
        <w:trPr>
          <w:trHeight w:hRule="exact" w:val="210"/>
        </w:trPr>
        <w:tc>
          <w:tcPr>
            <w:tcW w:w="9923" w:type="dxa"/>
            <w:gridSpan w:val="10"/>
            <w:vAlign w:val="center"/>
          </w:tcPr>
          <w:p w:rsidR="00581DE3" w:rsidRPr="00145949" w:rsidRDefault="00581DE3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8D6E0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8D6E0A" w:rsidRPr="00145949" w:rsidRDefault="008D6E0A" w:rsidP="00161D89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Therapeut</w:t>
            </w:r>
            <w:r w:rsidR="00161D8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*i</w:t>
            </w: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n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sz w:val="16"/>
                <w:szCs w:val="16"/>
              </w:rPr>
              <w:t>Name</w:t>
            </w: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sz w:val="16"/>
                <w:szCs w:val="16"/>
              </w:rPr>
              <w:t>Vorname</w:t>
            </w:r>
          </w:p>
        </w:tc>
        <w:tc>
          <w:tcPr>
            <w:tcW w:w="324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8D6E0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8D6E0A" w:rsidRPr="00145949" w:rsidRDefault="008D6E0A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Fachtitel</w:t>
            </w: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</w:p>
        </w:tc>
        <w:tc>
          <w:tcPr>
            <w:tcW w:w="324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8D6E0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8D6E0A" w:rsidRPr="00145949" w:rsidRDefault="008D6E0A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Strasse</w:t>
            </w:r>
            <w:proofErr w:type="spellEnd"/>
          </w:p>
        </w:tc>
        <w:tc>
          <w:tcPr>
            <w:tcW w:w="3242" w:type="dxa"/>
            <w:gridSpan w:val="4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PLZ/Ort</w:t>
            </w:r>
          </w:p>
        </w:tc>
        <w:tc>
          <w:tcPr>
            <w:tcW w:w="324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8D6E0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8D6E0A" w:rsidRPr="00145949" w:rsidRDefault="008D6E0A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Tel.</w:t>
            </w:r>
          </w:p>
        </w:tc>
        <w:tc>
          <w:tcPr>
            <w:tcW w:w="3242" w:type="dxa"/>
            <w:gridSpan w:val="4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Fax</w:t>
            </w:r>
          </w:p>
        </w:tc>
        <w:tc>
          <w:tcPr>
            <w:tcW w:w="3247" w:type="dxa"/>
            <w:gridSpan w:val="2"/>
            <w:vAlign w:val="center"/>
          </w:tcPr>
          <w:p w:rsidR="008D6E0A" w:rsidRPr="00145949" w:rsidRDefault="008D6E0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581DE3" w:rsidRPr="00145949" w:rsidTr="00A96AF6">
        <w:trPr>
          <w:trHeight w:hRule="exact" w:val="216"/>
        </w:trPr>
        <w:tc>
          <w:tcPr>
            <w:tcW w:w="9923" w:type="dxa"/>
            <w:gridSpan w:val="10"/>
            <w:vAlign w:val="center"/>
          </w:tcPr>
          <w:p w:rsidR="00581DE3" w:rsidRPr="00145949" w:rsidRDefault="00581DE3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257519" w:rsidRPr="00145949" w:rsidTr="00A96AF6">
        <w:trPr>
          <w:trHeight w:hRule="exact" w:val="536"/>
        </w:trPr>
        <w:tc>
          <w:tcPr>
            <w:tcW w:w="1276" w:type="dxa"/>
            <w:vAlign w:val="center"/>
          </w:tcPr>
          <w:p w:rsidR="00257519" w:rsidRPr="00145949" w:rsidRDefault="00257519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57519" w:rsidRPr="00145949" w:rsidRDefault="00257519" w:rsidP="009519B4">
            <w:pPr>
              <w:ind w:right="3"/>
              <w:rPr>
                <w:rFonts w:ascii="Lucida Sans Unicode" w:hAnsi="Lucida Sans Unicode" w:cs="Lucida Sans Unicode"/>
                <w:color w:val="FF9900"/>
                <w:sz w:val="22"/>
              </w:rPr>
            </w:pPr>
            <w:r w:rsidRPr="00145949">
              <w:rPr>
                <w:rFonts w:ascii="Lucida Sans Unicode" w:hAnsi="Lucida Sans Unicode" w:cs="Lucida Sans Unicode"/>
                <w:color w:val="FF9900"/>
                <w:sz w:val="22"/>
              </w:rPr>
              <w:t>Behandlung</w:t>
            </w:r>
          </w:p>
        </w:tc>
      </w:tr>
      <w:tr w:rsidR="00257519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257519" w:rsidRPr="00145949" w:rsidRDefault="00257519" w:rsidP="00161D89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Infos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Behandlungsbeginn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</w:p>
        </w:tc>
        <w:tc>
          <w:tcPr>
            <w:tcW w:w="1804" w:type="dxa"/>
            <w:gridSpan w:val="3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Sitzungsfrequenz</w:t>
            </w:r>
          </w:p>
        </w:tc>
        <w:tc>
          <w:tcPr>
            <w:tcW w:w="2530" w:type="dxa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</w:p>
        </w:tc>
      </w:tr>
      <w:tr w:rsidR="00257519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257519" w:rsidRPr="00145949" w:rsidRDefault="00257519" w:rsidP="009519B4">
            <w:pPr>
              <w:ind w:right="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Behandlungen bisher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</w:p>
        </w:tc>
        <w:tc>
          <w:tcPr>
            <w:tcW w:w="1804" w:type="dxa"/>
            <w:gridSpan w:val="3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Zuweisung durch</w:t>
            </w:r>
          </w:p>
        </w:tc>
        <w:tc>
          <w:tcPr>
            <w:tcW w:w="2530" w:type="dxa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</w:p>
        </w:tc>
      </w:tr>
      <w:tr w:rsidR="00257519" w:rsidRPr="00145949" w:rsidTr="00A96AF6">
        <w:trPr>
          <w:trHeight w:hRule="exact" w:val="207"/>
        </w:trPr>
        <w:tc>
          <w:tcPr>
            <w:tcW w:w="9923" w:type="dxa"/>
            <w:gridSpan w:val="10"/>
            <w:vAlign w:val="center"/>
          </w:tcPr>
          <w:p w:rsidR="00257519" w:rsidRPr="00145949" w:rsidRDefault="00257519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257519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257519" w:rsidRPr="00145949" w:rsidRDefault="00257519" w:rsidP="00161D89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</w:rPr>
              <w:t>Bericht</w:t>
            </w:r>
          </w:p>
        </w:tc>
        <w:tc>
          <w:tcPr>
            <w:tcW w:w="8647" w:type="dxa"/>
            <w:gridSpan w:val="9"/>
            <w:vAlign w:val="center"/>
          </w:tcPr>
          <w:p w:rsidR="00257519" w:rsidRPr="00145949" w:rsidRDefault="00724217" w:rsidP="009519B4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Beginn der Therapie:</w:t>
            </w:r>
          </w:p>
        </w:tc>
      </w:tr>
      <w:tr w:rsidR="006F66E1" w:rsidRPr="00145949" w:rsidTr="00A96AF6">
        <w:trPr>
          <w:trHeight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61287" w:rsidRPr="00145949" w:rsidRDefault="00661287" w:rsidP="00661287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6F66E1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Psychische Situation und Lebensumstände des Opfers vor der Straftat:</w:t>
            </w:r>
          </w:p>
        </w:tc>
      </w:tr>
      <w:tr w:rsidR="006F66E1" w:rsidRPr="00145949" w:rsidTr="00A96AF6">
        <w:trPr>
          <w:trHeight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6F66E1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6F66E1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Was ist über die Straftat bekannt:</w:t>
            </w:r>
          </w:p>
        </w:tc>
      </w:tr>
      <w:tr w:rsidR="006F66E1" w:rsidRPr="00145949" w:rsidTr="00A96AF6">
        <w:trPr>
          <w:trHeight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6F66E1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6F66E1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Aktuelle Lebenssituation und Symptome und deren Auswirkungen im Alltag</w:t>
            </w:r>
            <w:r w:rsidR="001B7D6D"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</w:p>
        </w:tc>
      </w:tr>
      <w:tr w:rsidR="00D3115A" w:rsidRPr="00145949" w:rsidTr="00A96AF6">
        <w:trPr>
          <w:trHeight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D3115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6F66E1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Diagnose(n):</w:t>
            </w:r>
          </w:p>
        </w:tc>
      </w:tr>
      <w:tr w:rsidR="00D3115A" w:rsidRPr="00145949" w:rsidTr="00A96AF6">
        <w:trPr>
          <w:trHeight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D3115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6F66E1" w:rsidRPr="00145949" w:rsidTr="00A96AF6">
        <w:trPr>
          <w:trHeight w:hRule="exact" w:val="621"/>
        </w:trPr>
        <w:tc>
          <w:tcPr>
            <w:tcW w:w="1276" w:type="dxa"/>
            <w:vAlign w:val="center"/>
          </w:tcPr>
          <w:p w:rsidR="006F66E1" w:rsidRPr="00145949" w:rsidRDefault="006F66E1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6F66E1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In welchem </w:t>
            </w:r>
            <w:proofErr w:type="spellStart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Ausmass</w:t>
            </w:r>
            <w:proofErr w:type="spellEnd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besteht ein kausaler Zusammenhang zwischen den aktuellen Symptomen und der Straftat</w:t>
            </w:r>
            <w:r w:rsidR="001B7D6D"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</w:p>
        </w:tc>
      </w:tr>
      <w:tr w:rsidR="00D3115A" w:rsidRPr="00145949" w:rsidTr="00A96AF6">
        <w:trPr>
          <w:trHeight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D3115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D3115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Behandlungsverlauf, Schwerpunkte und Methode der Therapie</w:t>
            </w:r>
            <w:r w:rsidR="001B7D6D"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</w:p>
        </w:tc>
      </w:tr>
      <w:tr w:rsidR="00D3115A" w:rsidRPr="00145949" w:rsidTr="00A96AF6">
        <w:trPr>
          <w:trHeight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D3115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D3115A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Setting und Ziele:</w:t>
            </w:r>
          </w:p>
        </w:tc>
      </w:tr>
      <w:tr w:rsidR="00D3115A" w:rsidRPr="00145949" w:rsidTr="00A96AF6">
        <w:trPr>
          <w:trHeight w:val="369"/>
        </w:trPr>
        <w:tc>
          <w:tcPr>
            <w:tcW w:w="1276" w:type="dxa"/>
            <w:vAlign w:val="center"/>
          </w:tcPr>
          <w:p w:rsidR="00D3115A" w:rsidRPr="00145949" w:rsidRDefault="00D3115A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D3115A" w:rsidRPr="00145949" w:rsidRDefault="00D3115A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724217" w:rsidRPr="00145949" w:rsidTr="00A96AF6">
        <w:trPr>
          <w:trHeight w:val="369"/>
        </w:trPr>
        <w:tc>
          <w:tcPr>
            <w:tcW w:w="1276" w:type="dxa"/>
            <w:vAlign w:val="center"/>
          </w:tcPr>
          <w:p w:rsidR="00724217" w:rsidRPr="00145949" w:rsidRDefault="00724217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724217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24217">
              <w:rPr>
                <w:rFonts w:ascii="Lucida Sans Unicode" w:hAnsi="Lucida Sans Unicode" w:cs="Lucida Sans Unicode"/>
                <w:b/>
                <w:sz w:val="18"/>
                <w:szCs w:val="18"/>
              </w:rPr>
              <w:t>Prognose und voraussichtliche Dauer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</w:p>
        </w:tc>
      </w:tr>
      <w:tr w:rsidR="00724217" w:rsidRPr="00145949" w:rsidTr="00A96AF6">
        <w:trPr>
          <w:trHeight w:val="369"/>
        </w:trPr>
        <w:tc>
          <w:tcPr>
            <w:tcW w:w="1276" w:type="dxa"/>
            <w:vAlign w:val="center"/>
          </w:tcPr>
          <w:p w:rsidR="00724217" w:rsidRPr="00145949" w:rsidRDefault="00724217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724217" w:rsidRPr="00145949" w:rsidRDefault="00724217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2F29EB" w:rsidRPr="00145949" w:rsidTr="00A96AF6">
        <w:trPr>
          <w:trHeight w:val="369"/>
        </w:trPr>
        <w:tc>
          <w:tcPr>
            <w:tcW w:w="1276" w:type="dxa"/>
            <w:vAlign w:val="center"/>
          </w:tcPr>
          <w:p w:rsidR="002F29EB" w:rsidRPr="00145949" w:rsidRDefault="002F29EB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2F29EB" w:rsidRPr="00145949" w:rsidRDefault="002F29EB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5E2F10" w:rsidRPr="00145949" w:rsidTr="00A96AF6">
        <w:trPr>
          <w:trHeight w:hRule="exact" w:val="210"/>
        </w:trPr>
        <w:tc>
          <w:tcPr>
            <w:tcW w:w="9923" w:type="dxa"/>
            <w:gridSpan w:val="10"/>
            <w:vAlign w:val="center"/>
          </w:tcPr>
          <w:p w:rsidR="00661287" w:rsidRPr="00145949" w:rsidRDefault="00661287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5E2F10" w:rsidRPr="00145949" w:rsidRDefault="005E2F10" w:rsidP="00661287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A96AF6" w:rsidRPr="00145949" w:rsidTr="005D543F">
        <w:trPr>
          <w:trHeight w:hRule="exact" w:val="1231"/>
        </w:trPr>
        <w:tc>
          <w:tcPr>
            <w:tcW w:w="1276" w:type="dxa"/>
            <w:vAlign w:val="center"/>
          </w:tcPr>
          <w:p w:rsidR="00A96AF6" w:rsidRPr="00145949" w:rsidRDefault="00A96AF6" w:rsidP="00CB3F30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</w:rPr>
              <w:t>Antrag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A96AF6" w:rsidRPr="00145949" w:rsidRDefault="00A96AF6" w:rsidP="00CB3F30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Anzahl Sitzungen</w:t>
            </w:r>
          </w:p>
        </w:tc>
        <w:tc>
          <w:tcPr>
            <w:tcW w:w="4867" w:type="dxa"/>
            <w:gridSpan w:val="5"/>
            <w:vAlign w:val="center"/>
          </w:tcPr>
          <w:p w:rsidR="00A96AF6" w:rsidRPr="00145949" w:rsidRDefault="00A96AF6" w:rsidP="00CB3F30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A96AF6" w:rsidRPr="00145949" w:rsidTr="005D543F">
        <w:trPr>
          <w:trHeight w:hRule="exact" w:val="1231"/>
        </w:trPr>
        <w:tc>
          <w:tcPr>
            <w:tcW w:w="1276" w:type="dxa"/>
            <w:vAlign w:val="center"/>
          </w:tcPr>
          <w:p w:rsidR="00A96AF6" w:rsidRPr="00145949" w:rsidRDefault="00A96AF6" w:rsidP="00CB3F30">
            <w:pPr>
              <w:ind w:right="3"/>
              <w:jc w:val="right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A96AF6" w:rsidRDefault="00A96AF6" w:rsidP="00CB3F30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Falls keine ärztliche Anordnung:</w:t>
            </w:r>
          </w:p>
          <w:p w:rsidR="00A96AF6" w:rsidRPr="00145949" w:rsidRDefault="00A96AF6" w:rsidP="00CB3F30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itzungs</w:t>
            </w: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ansatz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4867" w:type="dxa"/>
            <w:gridSpan w:val="5"/>
            <w:vAlign w:val="center"/>
          </w:tcPr>
          <w:p w:rsidR="00A96AF6" w:rsidRPr="00145949" w:rsidRDefault="00A96AF6" w:rsidP="00CB3F30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KVG-Tarif)</w:t>
            </w:r>
          </w:p>
        </w:tc>
        <w:bookmarkStart w:id="7" w:name="_GoBack"/>
        <w:bookmarkEnd w:id="7"/>
      </w:tr>
      <w:tr w:rsidR="00746229" w:rsidRPr="00145949" w:rsidTr="00B618EF">
        <w:trPr>
          <w:trHeight w:hRule="exact" w:val="369"/>
        </w:trPr>
        <w:tc>
          <w:tcPr>
            <w:tcW w:w="9923" w:type="dxa"/>
            <w:gridSpan w:val="10"/>
            <w:vAlign w:val="center"/>
          </w:tcPr>
          <w:p w:rsidR="00746229" w:rsidRPr="00145949" w:rsidRDefault="00746229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5E2F10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5E2F10" w:rsidRPr="00145949" w:rsidRDefault="005E2F10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E2F10" w:rsidRPr="00145949" w:rsidRDefault="005E2F10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Bemerkungen</w:t>
            </w:r>
          </w:p>
        </w:tc>
        <w:tc>
          <w:tcPr>
            <w:tcW w:w="7206" w:type="dxa"/>
            <w:gridSpan w:val="7"/>
            <w:vAlign w:val="center"/>
          </w:tcPr>
          <w:p w:rsidR="005E2F10" w:rsidRPr="00145949" w:rsidRDefault="005E2F10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581DE3" w:rsidRPr="00145949" w:rsidTr="00A96AF6">
        <w:trPr>
          <w:trHeight w:hRule="exact" w:val="192"/>
        </w:trPr>
        <w:tc>
          <w:tcPr>
            <w:tcW w:w="9923" w:type="dxa"/>
            <w:gridSpan w:val="10"/>
            <w:vAlign w:val="center"/>
          </w:tcPr>
          <w:p w:rsidR="00581DE3" w:rsidRPr="00145949" w:rsidRDefault="00581DE3" w:rsidP="009519B4">
            <w:pPr>
              <w:ind w:right="6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34538" w:rsidRPr="00145949" w:rsidTr="00A96AF6">
        <w:trPr>
          <w:trHeight w:hRule="exact" w:val="536"/>
        </w:trPr>
        <w:tc>
          <w:tcPr>
            <w:tcW w:w="1276" w:type="dxa"/>
            <w:vAlign w:val="center"/>
          </w:tcPr>
          <w:p w:rsidR="00E34538" w:rsidRPr="00145949" w:rsidRDefault="00E34538" w:rsidP="009519B4">
            <w:pPr>
              <w:ind w:right="3"/>
              <w:jc w:val="right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E34538" w:rsidRPr="00145949" w:rsidRDefault="00E34538" w:rsidP="009519B4">
            <w:pPr>
              <w:ind w:right="3"/>
              <w:rPr>
                <w:rFonts w:ascii="Lucida Sans Unicode" w:hAnsi="Lucida Sans Unicode" w:cs="Lucida Sans Unicode"/>
                <w:color w:val="FF9900"/>
                <w:sz w:val="22"/>
              </w:rPr>
            </w:pPr>
            <w:r w:rsidRPr="00145949">
              <w:rPr>
                <w:rFonts w:ascii="Lucida Sans Unicode" w:hAnsi="Lucida Sans Unicode" w:cs="Lucida Sans Unicode"/>
                <w:color w:val="FF9900"/>
                <w:sz w:val="22"/>
              </w:rPr>
              <w:t>Unterzeichnung</w:t>
            </w:r>
          </w:p>
        </w:tc>
      </w:tr>
      <w:tr w:rsidR="00E34538" w:rsidRPr="00145949" w:rsidTr="00A96AF6">
        <w:trPr>
          <w:trHeight w:hRule="exact" w:val="369"/>
        </w:trPr>
        <w:tc>
          <w:tcPr>
            <w:tcW w:w="1276" w:type="dxa"/>
            <w:vAlign w:val="center"/>
          </w:tcPr>
          <w:p w:rsidR="00E34538" w:rsidRPr="00145949" w:rsidRDefault="00E34538" w:rsidP="00161D89">
            <w:pPr>
              <w:ind w:right="3"/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Therapeut</w:t>
            </w:r>
            <w:r w:rsidR="00161D8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*i</w:t>
            </w:r>
            <w:r w:rsidRPr="00145949">
              <w:rPr>
                <w:rFonts w:ascii="Lucida Sans Unicode" w:hAnsi="Lucida Sans Unicode" w:cs="Lucida Sans Unicode"/>
                <w:b/>
                <w:bCs/>
                <w:color w:val="FF9900"/>
                <w:sz w:val="16"/>
                <w:szCs w:val="16"/>
              </w:rPr>
              <w:t>n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E34538" w:rsidRPr="00145949" w:rsidRDefault="00E34538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Ort, Datum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34538" w:rsidRPr="00145949" w:rsidRDefault="00E34538" w:rsidP="009519B4">
            <w:pPr>
              <w:ind w:right="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vAlign w:val="center"/>
          </w:tcPr>
          <w:p w:rsidR="00E34538" w:rsidRPr="00145949" w:rsidRDefault="00E34538" w:rsidP="009519B4">
            <w:pPr>
              <w:ind w:right="6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45949">
              <w:rPr>
                <w:rFonts w:ascii="Lucida Sans Unicode" w:hAnsi="Lucida Sans Unicode" w:cs="Lucida Sans Unicode"/>
                <w:sz w:val="16"/>
                <w:szCs w:val="16"/>
              </w:rPr>
              <w:t>Unterschrift</w:t>
            </w:r>
          </w:p>
        </w:tc>
        <w:tc>
          <w:tcPr>
            <w:tcW w:w="3346" w:type="dxa"/>
            <w:gridSpan w:val="3"/>
            <w:vAlign w:val="center"/>
          </w:tcPr>
          <w:p w:rsidR="00E34538" w:rsidRPr="00145949" w:rsidRDefault="00E34538" w:rsidP="009519B4">
            <w:pPr>
              <w:ind w:right="6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145949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</w:tbl>
    <w:p w:rsidR="00CB1E99" w:rsidRPr="00145949" w:rsidRDefault="00CB1E99" w:rsidP="00661287">
      <w:pPr>
        <w:rPr>
          <w:sz w:val="18"/>
          <w:szCs w:val="18"/>
        </w:rPr>
      </w:pPr>
    </w:p>
    <w:sectPr w:rsidR="00CB1E99" w:rsidRPr="00145949" w:rsidSect="00661287">
      <w:footerReference w:type="default" r:id="rId7"/>
      <w:footerReference w:type="first" r:id="rId8"/>
      <w:pgSz w:w="11906" w:h="16838" w:code="9"/>
      <w:pgMar w:top="720" w:right="1134" w:bottom="244" w:left="1077" w:header="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9B" w:rsidRDefault="00CA429B">
      <w:r>
        <w:separator/>
      </w:r>
    </w:p>
  </w:endnote>
  <w:endnote w:type="continuationSeparator" w:id="0">
    <w:p w:rsidR="00CA429B" w:rsidRDefault="00C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87" w:rsidRPr="00145949" w:rsidRDefault="00661287" w:rsidP="00661287">
    <w:pPr>
      <w:pStyle w:val="Fuzeile"/>
      <w:jc w:val="center"/>
      <w:rPr>
        <w:rFonts w:ascii="Lucida Sans Unicode" w:hAnsi="Lucida Sans Unicode" w:cs="Lucida Sans Unicode"/>
        <w:sz w:val="16"/>
        <w:szCs w:val="16"/>
      </w:rPr>
    </w:pP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begin"/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instrText xml:space="preserve"> PAGE </w:instrText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separate"/>
    </w:r>
    <w:r w:rsidR="005D543F">
      <w:rPr>
        <w:rStyle w:val="Seitenzahl"/>
        <w:rFonts w:ascii="Lucida Sans Unicode" w:hAnsi="Lucida Sans Unicode" w:cs="Lucida Sans Unicode"/>
        <w:noProof/>
        <w:sz w:val="16"/>
        <w:szCs w:val="16"/>
      </w:rPr>
      <w:t>2</w:t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end"/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t xml:space="preserve"> von </w:t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begin"/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instrText xml:space="preserve"> NUMPAGES </w:instrText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separate"/>
    </w:r>
    <w:r w:rsidR="005D543F">
      <w:rPr>
        <w:rStyle w:val="Seitenzahl"/>
        <w:rFonts w:ascii="Lucida Sans Unicode" w:hAnsi="Lucida Sans Unicode" w:cs="Lucida Sans Unicode"/>
        <w:noProof/>
        <w:sz w:val="16"/>
        <w:szCs w:val="16"/>
      </w:rPr>
      <w:t>2</w:t>
    </w:r>
    <w:r w:rsidRPr="00145949">
      <w:rPr>
        <w:rStyle w:val="Seitenzahl"/>
        <w:rFonts w:ascii="Lucida Sans Unicode" w:hAnsi="Lucida Sans Unicode" w:cs="Lucida Sans Unicod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5" w:rsidRPr="006B5EAB" w:rsidRDefault="006B5EAB" w:rsidP="006B5EAB">
    <w:pPr>
      <w:pStyle w:val="Fuzeile"/>
      <w:ind w:left="900"/>
      <w:jc w:val="center"/>
      <w:rPr>
        <w:rFonts w:ascii="Arial" w:hAnsi="Arial"/>
        <w:sz w:val="16"/>
        <w:szCs w:val="16"/>
      </w:rPr>
    </w:pPr>
    <w:r w:rsidRPr="006B5EAB">
      <w:rPr>
        <w:rStyle w:val="Seitenzahl"/>
        <w:rFonts w:ascii="Arial" w:hAnsi="Arial"/>
        <w:sz w:val="16"/>
        <w:szCs w:val="16"/>
      </w:rPr>
      <w:fldChar w:fldCharType="begin"/>
    </w:r>
    <w:r w:rsidRPr="006B5EAB">
      <w:rPr>
        <w:rStyle w:val="Seitenzahl"/>
        <w:rFonts w:ascii="Arial" w:hAnsi="Arial"/>
        <w:sz w:val="16"/>
        <w:szCs w:val="16"/>
      </w:rPr>
      <w:instrText xml:space="preserve"> PAGE </w:instrText>
    </w:r>
    <w:r w:rsidRPr="006B5EAB">
      <w:rPr>
        <w:rStyle w:val="Seitenzahl"/>
        <w:rFonts w:ascii="Arial" w:hAnsi="Arial"/>
        <w:sz w:val="16"/>
        <w:szCs w:val="16"/>
      </w:rPr>
      <w:fldChar w:fldCharType="separate"/>
    </w:r>
    <w:r w:rsidR="00661287">
      <w:rPr>
        <w:rStyle w:val="Seitenzahl"/>
        <w:rFonts w:ascii="Arial" w:hAnsi="Arial"/>
        <w:noProof/>
        <w:sz w:val="16"/>
        <w:szCs w:val="16"/>
      </w:rPr>
      <w:t>1</w:t>
    </w:r>
    <w:r w:rsidRPr="006B5EAB">
      <w:rPr>
        <w:rStyle w:val="Seitenzahl"/>
        <w:rFonts w:ascii="Arial" w:hAnsi="Arial"/>
        <w:sz w:val="16"/>
        <w:szCs w:val="16"/>
      </w:rPr>
      <w:fldChar w:fldCharType="end"/>
    </w:r>
    <w:r w:rsidRPr="006B5EAB">
      <w:rPr>
        <w:rStyle w:val="Seitenzahl"/>
        <w:rFonts w:ascii="Arial" w:hAnsi="Arial"/>
        <w:sz w:val="16"/>
        <w:szCs w:val="16"/>
      </w:rPr>
      <w:t xml:space="preserve"> von </w:t>
    </w:r>
    <w:r w:rsidRPr="006B5EAB">
      <w:rPr>
        <w:rStyle w:val="Seitenzahl"/>
        <w:rFonts w:ascii="Arial" w:hAnsi="Arial"/>
        <w:sz w:val="16"/>
        <w:szCs w:val="16"/>
      </w:rPr>
      <w:fldChar w:fldCharType="begin"/>
    </w:r>
    <w:r w:rsidRPr="006B5EAB">
      <w:rPr>
        <w:rStyle w:val="Seitenzahl"/>
        <w:rFonts w:ascii="Arial" w:hAnsi="Arial"/>
        <w:sz w:val="16"/>
        <w:szCs w:val="16"/>
      </w:rPr>
      <w:instrText xml:space="preserve"> NUMPAGES </w:instrText>
    </w:r>
    <w:r w:rsidRPr="006B5EAB">
      <w:rPr>
        <w:rStyle w:val="Seitenzahl"/>
        <w:rFonts w:ascii="Arial" w:hAnsi="Arial"/>
        <w:sz w:val="16"/>
        <w:szCs w:val="16"/>
      </w:rPr>
      <w:fldChar w:fldCharType="separate"/>
    </w:r>
    <w:r w:rsidR="00E40140">
      <w:rPr>
        <w:rStyle w:val="Seitenzahl"/>
        <w:rFonts w:ascii="Arial" w:hAnsi="Arial"/>
        <w:noProof/>
        <w:sz w:val="16"/>
        <w:szCs w:val="16"/>
      </w:rPr>
      <w:t>1</w:t>
    </w:r>
    <w:r w:rsidRPr="006B5EAB">
      <w:rPr>
        <w:rStyle w:val="Seitenzahl"/>
        <w:rFonts w:ascii="Arial" w:hAnsi="Arial"/>
        <w:sz w:val="16"/>
        <w:szCs w:val="16"/>
      </w:rPr>
      <w:fldChar w:fldCharType="end"/>
    </w:r>
  </w:p>
  <w:p w:rsidR="007E5D95" w:rsidRDefault="007E5D95" w:rsidP="007E5D95">
    <w:pPr>
      <w:pStyle w:val="Fuzeile"/>
      <w:ind w:left="-1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9B" w:rsidRDefault="00CA429B">
      <w:r>
        <w:separator/>
      </w:r>
    </w:p>
  </w:footnote>
  <w:footnote w:type="continuationSeparator" w:id="0">
    <w:p w:rsidR="00CA429B" w:rsidRDefault="00CA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81A"/>
    <w:multiLevelType w:val="hybridMultilevel"/>
    <w:tmpl w:val="39FCEAA8"/>
    <w:lvl w:ilvl="0" w:tplc="7D522E7C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472C"/>
    <w:multiLevelType w:val="hybridMultilevel"/>
    <w:tmpl w:val="332EB1CA"/>
    <w:lvl w:ilvl="0" w:tplc="7D522E7C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2178"/>
    <w:multiLevelType w:val="hybridMultilevel"/>
    <w:tmpl w:val="14600C68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F14AA6"/>
    <w:multiLevelType w:val="hybridMultilevel"/>
    <w:tmpl w:val="2EDC22D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15"/>
    <w:rsid w:val="00042ADE"/>
    <w:rsid w:val="00054178"/>
    <w:rsid w:val="00092497"/>
    <w:rsid w:val="00095C06"/>
    <w:rsid w:val="000D0C78"/>
    <w:rsid w:val="000E149F"/>
    <w:rsid w:val="000E4B25"/>
    <w:rsid w:val="001078A6"/>
    <w:rsid w:val="00141A9E"/>
    <w:rsid w:val="00145949"/>
    <w:rsid w:val="00154A10"/>
    <w:rsid w:val="00161D89"/>
    <w:rsid w:val="001A2C5E"/>
    <w:rsid w:val="001B7D6D"/>
    <w:rsid w:val="001C028C"/>
    <w:rsid w:val="001C48C3"/>
    <w:rsid w:val="001C7CA0"/>
    <w:rsid w:val="00257519"/>
    <w:rsid w:val="0026553E"/>
    <w:rsid w:val="0027537B"/>
    <w:rsid w:val="00280428"/>
    <w:rsid w:val="00286967"/>
    <w:rsid w:val="00292173"/>
    <w:rsid w:val="002F0EB4"/>
    <w:rsid w:val="002F29EB"/>
    <w:rsid w:val="003546F8"/>
    <w:rsid w:val="00373647"/>
    <w:rsid w:val="0039128F"/>
    <w:rsid w:val="003B037E"/>
    <w:rsid w:val="003B6422"/>
    <w:rsid w:val="003B69FF"/>
    <w:rsid w:val="003C5C94"/>
    <w:rsid w:val="003D7D8B"/>
    <w:rsid w:val="0043200A"/>
    <w:rsid w:val="00462F06"/>
    <w:rsid w:val="004932AE"/>
    <w:rsid w:val="004A4377"/>
    <w:rsid w:val="004B3F5D"/>
    <w:rsid w:val="004C5ADC"/>
    <w:rsid w:val="004C7302"/>
    <w:rsid w:val="005046E7"/>
    <w:rsid w:val="005456BA"/>
    <w:rsid w:val="00573C87"/>
    <w:rsid w:val="00581DE3"/>
    <w:rsid w:val="005975C9"/>
    <w:rsid w:val="005B7C5C"/>
    <w:rsid w:val="005C6EBB"/>
    <w:rsid w:val="005D2E72"/>
    <w:rsid w:val="005D543F"/>
    <w:rsid w:val="005E2F10"/>
    <w:rsid w:val="005E5C3B"/>
    <w:rsid w:val="005E7F5E"/>
    <w:rsid w:val="005F759B"/>
    <w:rsid w:val="00601E14"/>
    <w:rsid w:val="00613938"/>
    <w:rsid w:val="006428B1"/>
    <w:rsid w:val="006542E5"/>
    <w:rsid w:val="00661287"/>
    <w:rsid w:val="00665FBB"/>
    <w:rsid w:val="00682C44"/>
    <w:rsid w:val="006A2B03"/>
    <w:rsid w:val="006B5EAB"/>
    <w:rsid w:val="006E6341"/>
    <w:rsid w:val="006F5C88"/>
    <w:rsid w:val="006F66E1"/>
    <w:rsid w:val="007021FF"/>
    <w:rsid w:val="00722D23"/>
    <w:rsid w:val="00724217"/>
    <w:rsid w:val="00746229"/>
    <w:rsid w:val="00754049"/>
    <w:rsid w:val="007A1AC2"/>
    <w:rsid w:val="007A5DEE"/>
    <w:rsid w:val="007D6C00"/>
    <w:rsid w:val="007D75AA"/>
    <w:rsid w:val="007E5D95"/>
    <w:rsid w:val="00813DC2"/>
    <w:rsid w:val="00847C57"/>
    <w:rsid w:val="008D0536"/>
    <w:rsid w:val="008D6E0A"/>
    <w:rsid w:val="008E4F61"/>
    <w:rsid w:val="008F268C"/>
    <w:rsid w:val="008F33B5"/>
    <w:rsid w:val="00922E0C"/>
    <w:rsid w:val="00941B28"/>
    <w:rsid w:val="00946D69"/>
    <w:rsid w:val="009474F3"/>
    <w:rsid w:val="009519B4"/>
    <w:rsid w:val="009B5356"/>
    <w:rsid w:val="009E5E49"/>
    <w:rsid w:val="009E75AC"/>
    <w:rsid w:val="009F60DD"/>
    <w:rsid w:val="00A03B4E"/>
    <w:rsid w:val="00A04D55"/>
    <w:rsid w:val="00A07444"/>
    <w:rsid w:val="00A54F84"/>
    <w:rsid w:val="00A861D9"/>
    <w:rsid w:val="00A96AF6"/>
    <w:rsid w:val="00AB6F1D"/>
    <w:rsid w:val="00AD3B23"/>
    <w:rsid w:val="00B041A7"/>
    <w:rsid w:val="00B12A50"/>
    <w:rsid w:val="00B30DB8"/>
    <w:rsid w:val="00B42A29"/>
    <w:rsid w:val="00B439BA"/>
    <w:rsid w:val="00B62B25"/>
    <w:rsid w:val="00B708A2"/>
    <w:rsid w:val="00B7116F"/>
    <w:rsid w:val="00BA43C7"/>
    <w:rsid w:val="00BC5509"/>
    <w:rsid w:val="00BD7136"/>
    <w:rsid w:val="00BE6D81"/>
    <w:rsid w:val="00C01397"/>
    <w:rsid w:val="00C11495"/>
    <w:rsid w:val="00C13D86"/>
    <w:rsid w:val="00C63050"/>
    <w:rsid w:val="00C8401B"/>
    <w:rsid w:val="00CA429B"/>
    <w:rsid w:val="00CB1E99"/>
    <w:rsid w:val="00CB549A"/>
    <w:rsid w:val="00D3115A"/>
    <w:rsid w:val="00D459A4"/>
    <w:rsid w:val="00D537D2"/>
    <w:rsid w:val="00D56E3C"/>
    <w:rsid w:val="00D5759A"/>
    <w:rsid w:val="00D7107A"/>
    <w:rsid w:val="00D95686"/>
    <w:rsid w:val="00DA0C7B"/>
    <w:rsid w:val="00DB17E9"/>
    <w:rsid w:val="00DB6549"/>
    <w:rsid w:val="00DF30B6"/>
    <w:rsid w:val="00E05631"/>
    <w:rsid w:val="00E16A46"/>
    <w:rsid w:val="00E339FD"/>
    <w:rsid w:val="00E34538"/>
    <w:rsid w:val="00E40140"/>
    <w:rsid w:val="00E432D0"/>
    <w:rsid w:val="00E51440"/>
    <w:rsid w:val="00E71AB4"/>
    <w:rsid w:val="00E82107"/>
    <w:rsid w:val="00E92A15"/>
    <w:rsid w:val="00EC4891"/>
    <w:rsid w:val="00EC623B"/>
    <w:rsid w:val="00EF400A"/>
    <w:rsid w:val="00EF57DA"/>
    <w:rsid w:val="00F26FAA"/>
    <w:rsid w:val="00F31655"/>
    <w:rsid w:val="00FA03AC"/>
    <w:rsid w:val="00FB0168"/>
    <w:rsid w:val="00FC1318"/>
    <w:rsid w:val="00FC3E46"/>
    <w:rsid w:val="00FC5B5C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39F330"/>
  <w15:docId w15:val="{61DB5CC4-CEFA-4E86-815F-54E8C7AD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zh-TW"/>
    </w:rPr>
  </w:style>
  <w:style w:type="paragraph" w:styleId="berschrift1">
    <w:name w:val="heading 1"/>
    <w:basedOn w:val="Standard"/>
    <w:next w:val="Standard"/>
    <w:qFormat/>
    <w:rsid w:val="00834908"/>
    <w:pPr>
      <w:keepNext/>
      <w:spacing w:before="240" w:after="60"/>
      <w:ind w:left="708" w:hanging="708"/>
      <w:outlineLvl w:val="0"/>
    </w:pPr>
    <w:rPr>
      <w:rFonts w:ascii="Arial" w:eastAsia="Times New Roman" w:hAnsi="Arial"/>
      <w:b/>
      <w:kern w:val="28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63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B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</vt:lpstr>
    </vt:vector>
  </TitlesOfParts>
  <Company>Benefo-Stiftung</Company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</dc:title>
  <dc:creator>Annemarie Winkler</dc:creator>
  <cp:lastModifiedBy>Doreen Ammann</cp:lastModifiedBy>
  <cp:revision>10</cp:revision>
  <cp:lastPrinted>2011-04-13T12:18:00Z</cp:lastPrinted>
  <dcterms:created xsi:type="dcterms:W3CDTF">2020-04-24T13:54:00Z</dcterms:created>
  <dcterms:modified xsi:type="dcterms:W3CDTF">2023-01-11T08:31:00Z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8447248</vt:i4>
  </property>
  <property fmtid="{D5CDD505-2E9C-101B-9397-08002B2CF9AE}" pid="3" name="_EmailSubject">
    <vt:lpwstr>Benefo</vt:lpwstr>
  </property>
  <property fmtid="{D5CDD505-2E9C-101B-9397-08002B2CF9AE}" pid="4" name="_AuthorEmail">
    <vt:lpwstr>mattich@tbwil.ch</vt:lpwstr>
  </property>
  <property fmtid="{D5CDD505-2E9C-101B-9397-08002B2CF9AE}" pid="5" name="_AuthorEmailDisplayName">
    <vt:lpwstr>mattich@tbwil.ch</vt:lpwstr>
  </property>
  <property fmtid="{D5CDD505-2E9C-101B-9397-08002B2CF9AE}" pid="6" name="_ReviewingToolsShownOnce">
    <vt:lpwstr/>
  </property>
</Properties>
</file>